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01958983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>Załącznik nr 1</w:t>
      </w:r>
      <w:r w:rsidR="00945EA4">
        <w:rPr>
          <w:rFonts w:ascii="Aptos" w:hAnsi="Aptos"/>
          <w:sz w:val="20"/>
          <w:szCs w:val="20"/>
        </w:rPr>
        <w:t>6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006157B6" w14:textId="77777777" w:rsidR="00E65B73" w:rsidRDefault="00E65B73" w:rsidP="00E65B73">
      <w:pPr>
        <w:spacing w:after="105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5C38506F" w14:textId="77777777" w:rsidR="00A8300C" w:rsidRDefault="00E65B73" w:rsidP="00E65B73">
      <w:pPr>
        <w:spacing w:after="105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  <w:r w:rsidRPr="00945EA4">
        <w:rPr>
          <w:rFonts w:ascii="Aptos" w:hAnsi="Aptos"/>
          <w:b/>
          <w:bCs/>
          <w:color w:val="auto"/>
          <w:szCs w:val="20"/>
        </w:rPr>
        <w:t xml:space="preserve">OŚWIADCZENIE PRACODAWCY DOT. WYLICZENIA KOSZTÓW REFUNDACJI ZWIĄZANYCH </w:t>
      </w:r>
    </w:p>
    <w:p w14:paraId="1D8E9F38" w14:textId="416BB62A" w:rsidR="00E65B73" w:rsidRDefault="00E65B73" w:rsidP="00E65B73">
      <w:pPr>
        <w:spacing w:after="105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  <w:r w:rsidRPr="00945EA4">
        <w:rPr>
          <w:rFonts w:ascii="Aptos" w:hAnsi="Aptos"/>
          <w:b/>
          <w:bCs/>
          <w:color w:val="auto"/>
          <w:szCs w:val="20"/>
        </w:rPr>
        <w:t>Z POCHODONYMI</w:t>
      </w:r>
    </w:p>
    <w:p w14:paraId="35BCBDCB" w14:textId="77777777" w:rsidR="005B3383" w:rsidRDefault="005B3383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tbl>
      <w:tblPr>
        <w:tblStyle w:val="TableGrid"/>
        <w:tblpPr w:leftFromText="141" w:rightFromText="141" w:vertAnchor="text" w:horzAnchor="margin" w:tblpY="229"/>
        <w:tblW w:w="9735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476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  <w:gridCol w:w="407"/>
      </w:tblGrid>
      <w:tr w:rsidR="00945EA4" w:rsidRPr="0013489C" w14:paraId="3054D042" w14:textId="77777777" w:rsidTr="00E65B73">
        <w:trPr>
          <w:gridAfter w:val="1"/>
          <w:wAfter w:w="407" w:type="dxa"/>
          <w:trHeight w:val="55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A394D4" w14:textId="61DC517B" w:rsidR="00945EA4" w:rsidRPr="0013489C" w:rsidRDefault="00275F0F" w:rsidP="00E65B73">
            <w:pPr>
              <w:spacing w:after="0" w:line="240" w:lineRule="auto"/>
              <w:ind w:left="0" w:firstLine="0"/>
              <w:jc w:val="right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Cs w:val="20"/>
              </w:rPr>
              <w:t>NAZWA PRACODAWCY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32C0" w14:textId="77777777" w:rsidR="00945EA4" w:rsidRPr="0013489C" w:rsidRDefault="00945EA4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  <w:tr w:rsidR="00945EA4" w:rsidRPr="0013489C" w14:paraId="66500598" w14:textId="77777777" w:rsidTr="00E65B73">
        <w:trPr>
          <w:gridAfter w:val="1"/>
          <w:wAfter w:w="407" w:type="dxa"/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64C05" w14:textId="51D1757C" w:rsidR="00945EA4" w:rsidRPr="0013489C" w:rsidRDefault="00275F0F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b/>
                <w:szCs w:val="20"/>
              </w:rPr>
              <w:t xml:space="preserve">NUMER UMOWY </w:t>
            </w:r>
            <w:r>
              <w:rPr>
                <w:rFonts w:ascii="Aptos" w:hAnsi="Aptos"/>
                <w:b/>
                <w:szCs w:val="20"/>
              </w:rPr>
              <w:t>PRACODAWCA - CECH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1FB4" w14:textId="77777777" w:rsidR="00945EA4" w:rsidRPr="0013489C" w:rsidRDefault="00945EA4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  <w:tr w:rsidR="009E497E" w:rsidRPr="0013489C" w14:paraId="78082EAC" w14:textId="77777777" w:rsidTr="00E65B73">
        <w:trPr>
          <w:gridAfter w:val="1"/>
          <w:wAfter w:w="407" w:type="dxa"/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375255" w14:textId="73189AE4" w:rsidR="009E497E" w:rsidRPr="0013489C" w:rsidRDefault="00275F0F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b/>
                <w:szCs w:val="20"/>
              </w:rPr>
            </w:pPr>
            <w:r>
              <w:rPr>
                <w:rFonts w:ascii="Aptos" w:hAnsi="Aptos"/>
                <w:b/>
                <w:szCs w:val="20"/>
              </w:rPr>
              <w:t>IMIĘ I NAZWISKO OPIEKUNA STAŻU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484A" w14:textId="77777777" w:rsidR="009E497E" w:rsidRPr="0013489C" w:rsidRDefault="009E497E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</w:p>
        </w:tc>
      </w:tr>
      <w:tr w:rsidR="009E497E" w:rsidRPr="0013489C" w14:paraId="045E01F5" w14:textId="77777777" w:rsidTr="00E65B73">
        <w:trPr>
          <w:gridAfter w:val="1"/>
          <w:wAfter w:w="407" w:type="dxa"/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BEA92" w14:textId="583D7196" w:rsidR="009E497E" w:rsidRPr="0013489C" w:rsidRDefault="00275F0F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b/>
                <w:szCs w:val="20"/>
              </w:rPr>
            </w:pPr>
            <w:r w:rsidRPr="00945EA4">
              <w:rPr>
                <w:rFonts w:ascii="Aptos" w:hAnsi="Aptos"/>
                <w:b/>
                <w:bCs/>
                <w:color w:val="auto"/>
                <w:szCs w:val="20"/>
              </w:rPr>
              <w:t>IMIĘ I NAZWISKO STAŻYSTY/KI</w:t>
            </w:r>
          </w:p>
        </w:tc>
        <w:tc>
          <w:tcPr>
            <w:tcW w:w="5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B59C" w14:textId="77777777" w:rsidR="009E497E" w:rsidRPr="0013489C" w:rsidRDefault="009E497E" w:rsidP="00E65B73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</w:p>
        </w:tc>
      </w:tr>
      <w:tr w:rsidR="00E65B73" w:rsidRPr="0013489C" w14:paraId="35F86E66" w14:textId="77777777" w:rsidTr="007C0D4C">
        <w:trPr>
          <w:trHeight w:val="55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F383D1" w14:textId="7B53CD6D" w:rsidR="00E65B73" w:rsidRPr="0013489C" w:rsidRDefault="00E65B73" w:rsidP="00E65B73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b/>
                <w:szCs w:val="20"/>
              </w:rPr>
              <w:t xml:space="preserve">PESEL </w:t>
            </w:r>
            <w:r>
              <w:rPr>
                <w:rFonts w:ascii="Aptos" w:hAnsi="Aptos"/>
                <w:b/>
                <w:szCs w:val="20"/>
              </w:rPr>
              <w:t>(STAŻYSTY/KI)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BC78" w14:textId="77777777" w:rsidR="00E65B73" w:rsidRPr="0013489C" w:rsidRDefault="00E65B73" w:rsidP="00E65B73">
            <w:pPr>
              <w:spacing w:after="0" w:line="240" w:lineRule="auto"/>
              <w:ind w:left="51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F35BE" w14:textId="77777777" w:rsidR="00E65B73" w:rsidRPr="0013489C" w:rsidRDefault="00E65B73" w:rsidP="00E65B73">
            <w:pPr>
              <w:spacing w:after="0" w:line="240" w:lineRule="auto"/>
              <w:ind w:left="48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BB9A7" w14:textId="77777777" w:rsidR="00E65B73" w:rsidRPr="0013489C" w:rsidRDefault="00E65B73" w:rsidP="00E65B73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6DF4" w14:textId="1E86EF01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D866" w14:textId="77777777" w:rsidR="00E65B73" w:rsidRPr="0013489C" w:rsidRDefault="00E65B73" w:rsidP="00E65B73">
            <w:pPr>
              <w:spacing w:after="0" w:line="240" w:lineRule="auto"/>
              <w:ind w:left="50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81B9" w14:textId="77777777" w:rsidR="00E65B73" w:rsidRPr="0013489C" w:rsidRDefault="00E65B73" w:rsidP="00E65B73">
            <w:pPr>
              <w:spacing w:after="0" w:line="240" w:lineRule="auto"/>
              <w:ind w:left="48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4050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406A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E604" w14:textId="77777777" w:rsidR="00E65B73" w:rsidRPr="0013489C" w:rsidRDefault="00E65B73" w:rsidP="00E65B73">
            <w:pPr>
              <w:spacing w:after="0" w:line="240" w:lineRule="auto"/>
              <w:ind w:left="46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1A8B" w14:textId="77777777" w:rsidR="00E65B73" w:rsidRPr="0013489C" w:rsidRDefault="00E65B73" w:rsidP="00E65B73">
            <w:pPr>
              <w:spacing w:after="0" w:line="240" w:lineRule="auto"/>
              <w:ind w:left="48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2057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  <w:tc>
          <w:tcPr>
            <w:tcW w:w="407" w:type="dxa"/>
            <w:tcBorders>
              <w:left w:val="single" w:sz="4" w:space="0" w:color="000000"/>
              <w:bottom w:val="nil"/>
            </w:tcBorders>
            <w:vAlign w:val="center"/>
          </w:tcPr>
          <w:p w14:paraId="3FDA54EA" w14:textId="77777777" w:rsidR="00E65B73" w:rsidRPr="0013489C" w:rsidRDefault="00E65B73" w:rsidP="00E65B73">
            <w:pPr>
              <w:spacing w:after="0" w:line="240" w:lineRule="auto"/>
              <w:ind w:left="45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</w:tbl>
    <w:p w14:paraId="5256D355" w14:textId="77777777" w:rsidR="00945EA4" w:rsidRDefault="00945EA4" w:rsidP="003B78DF">
      <w:pPr>
        <w:spacing w:after="105" w:line="259" w:lineRule="auto"/>
        <w:ind w:left="0" w:right="0" w:firstLine="0"/>
        <w:jc w:val="left"/>
        <w:rPr>
          <w:rFonts w:ascii="Aptos" w:hAnsi="Aptos"/>
          <w:b/>
          <w:bCs/>
          <w:color w:val="auto"/>
          <w:szCs w:val="20"/>
        </w:rPr>
      </w:pPr>
    </w:p>
    <w:p w14:paraId="6DE99F28" w14:textId="77777777" w:rsidR="00945EA4" w:rsidRPr="002A2D9A" w:rsidRDefault="00945EA4" w:rsidP="002A2D9A">
      <w:pPr>
        <w:spacing w:after="105" w:line="259" w:lineRule="auto"/>
        <w:ind w:left="0" w:right="0" w:firstLine="0"/>
        <w:rPr>
          <w:rFonts w:ascii="Aptos" w:hAnsi="Aptos"/>
          <w:color w:val="auto"/>
          <w:szCs w:val="20"/>
        </w:rPr>
      </w:pPr>
    </w:p>
    <w:p w14:paraId="77C34E0F" w14:textId="77777777" w:rsidR="002A2D9A" w:rsidRDefault="00945EA4" w:rsidP="002A2D9A">
      <w:pPr>
        <w:spacing w:after="105" w:line="259" w:lineRule="auto"/>
        <w:ind w:left="0" w:right="0" w:firstLine="0"/>
        <w:rPr>
          <w:rFonts w:ascii="Aptos" w:hAnsi="Aptos"/>
          <w:color w:val="auto"/>
          <w:szCs w:val="20"/>
        </w:rPr>
      </w:pPr>
      <w:r w:rsidRPr="002A2D9A">
        <w:rPr>
          <w:rFonts w:ascii="Aptos" w:hAnsi="Aptos"/>
          <w:color w:val="auto"/>
          <w:szCs w:val="20"/>
        </w:rPr>
        <w:t xml:space="preserve">Oświadczam, że z tytuły wypłaty wynagrodzenia opiekuna stażu poniosłem następujące koszty:  </w:t>
      </w:r>
    </w:p>
    <w:tbl>
      <w:tblPr>
        <w:tblStyle w:val="TableGrid"/>
        <w:tblpPr w:leftFromText="141" w:rightFromText="141" w:vertAnchor="text" w:horzAnchor="margin" w:tblpY="229"/>
        <w:tblW w:w="9735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68"/>
        <w:gridCol w:w="5467"/>
      </w:tblGrid>
      <w:tr w:rsidR="002A2D9A" w:rsidRPr="0013489C" w14:paraId="56F5C8D7" w14:textId="77777777" w:rsidTr="000B1576">
        <w:trPr>
          <w:trHeight w:val="553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A856EC" w14:textId="77777777" w:rsidR="002A2D9A" w:rsidRPr="002A2D9A" w:rsidRDefault="002A2D9A" w:rsidP="002A2D9A">
            <w:pPr>
              <w:spacing w:after="105" w:line="259" w:lineRule="auto"/>
              <w:ind w:left="0" w:right="0" w:firstLine="0"/>
              <w:rPr>
                <w:rFonts w:ascii="Aptos" w:hAnsi="Aptos"/>
                <w:color w:val="auto"/>
                <w:szCs w:val="20"/>
              </w:rPr>
            </w:pPr>
            <w:r w:rsidRPr="002A2D9A">
              <w:rPr>
                <w:rFonts w:ascii="Aptos" w:hAnsi="Aptos"/>
                <w:color w:val="auto"/>
                <w:szCs w:val="20"/>
              </w:rPr>
              <w:t xml:space="preserve">Wynagrodzenie opiekuna  </w:t>
            </w:r>
          </w:p>
          <w:p w14:paraId="42034FD5" w14:textId="746C4BE4" w:rsidR="002A2D9A" w:rsidRPr="0013489C" w:rsidRDefault="002A2D9A" w:rsidP="000B1576">
            <w:pPr>
              <w:spacing w:after="0" w:line="240" w:lineRule="auto"/>
              <w:ind w:left="0" w:firstLine="0"/>
              <w:jc w:val="right"/>
              <w:rPr>
                <w:rFonts w:ascii="Aptos" w:hAnsi="Aptos"/>
                <w:szCs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7B38" w14:textId="77777777" w:rsidR="002A2D9A" w:rsidRPr="0013489C" w:rsidRDefault="002A2D9A" w:rsidP="000B1576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  <w:tr w:rsidR="002A2D9A" w:rsidRPr="0013489C" w14:paraId="1C70A32E" w14:textId="77777777" w:rsidTr="000B1576">
        <w:trPr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E489EC" w14:textId="77777777" w:rsidR="002A2D9A" w:rsidRPr="002A2D9A" w:rsidRDefault="002A2D9A" w:rsidP="002A2D9A">
            <w:pPr>
              <w:spacing w:after="105" w:line="259" w:lineRule="auto"/>
              <w:ind w:left="0" w:right="0" w:firstLine="0"/>
              <w:rPr>
                <w:rFonts w:ascii="Aptos" w:hAnsi="Aptos"/>
                <w:color w:val="auto"/>
                <w:szCs w:val="20"/>
              </w:rPr>
            </w:pPr>
            <w:r w:rsidRPr="002A2D9A">
              <w:rPr>
                <w:rFonts w:ascii="Aptos" w:hAnsi="Aptos"/>
                <w:color w:val="auto"/>
                <w:szCs w:val="20"/>
              </w:rPr>
              <w:t xml:space="preserve">Wysokość pochodnych     </w:t>
            </w:r>
          </w:p>
          <w:p w14:paraId="2E26D478" w14:textId="1D2C3B1D" w:rsidR="002A2D9A" w:rsidRPr="0013489C" w:rsidRDefault="002A2D9A" w:rsidP="000B1576">
            <w:pPr>
              <w:spacing w:after="0" w:line="240" w:lineRule="auto"/>
              <w:ind w:left="63" w:firstLine="0"/>
              <w:jc w:val="right"/>
              <w:rPr>
                <w:rFonts w:ascii="Aptos" w:hAnsi="Aptos"/>
                <w:szCs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DCCF" w14:textId="77777777" w:rsidR="002A2D9A" w:rsidRPr="0013489C" w:rsidRDefault="002A2D9A" w:rsidP="000B1576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  <w:r w:rsidRPr="0013489C">
              <w:rPr>
                <w:rFonts w:ascii="Aptos" w:hAnsi="Aptos"/>
                <w:szCs w:val="20"/>
              </w:rPr>
              <w:t xml:space="preserve"> </w:t>
            </w:r>
          </w:p>
        </w:tc>
      </w:tr>
      <w:tr w:rsidR="00A8300C" w:rsidRPr="0013489C" w14:paraId="0B80C4CE" w14:textId="77777777" w:rsidTr="000B1576">
        <w:trPr>
          <w:trHeight w:val="556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51A06" w14:textId="16F49E5B" w:rsidR="00A8300C" w:rsidRPr="002A2D9A" w:rsidRDefault="00A8300C" w:rsidP="00A8300C">
            <w:pPr>
              <w:spacing w:after="105" w:line="259" w:lineRule="auto"/>
              <w:ind w:left="0" w:right="0" w:firstLine="0"/>
              <w:jc w:val="right"/>
              <w:rPr>
                <w:rFonts w:ascii="Aptos" w:hAnsi="Aptos"/>
                <w:color w:val="auto"/>
                <w:szCs w:val="20"/>
              </w:rPr>
            </w:pPr>
            <w:r>
              <w:rPr>
                <w:rFonts w:ascii="Aptos" w:hAnsi="Aptos"/>
                <w:color w:val="auto"/>
                <w:szCs w:val="20"/>
              </w:rPr>
              <w:t>Suma: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2C9F" w14:textId="77777777" w:rsidR="00A8300C" w:rsidRPr="0013489C" w:rsidRDefault="00A8300C" w:rsidP="000B1576">
            <w:pPr>
              <w:spacing w:after="0" w:line="240" w:lineRule="auto"/>
              <w:ind w:left="49"/>
              <w:jc w:val="center"/>
              <w:rPr>
                <w:rFonts w:ascii="Aptos" w:hAnsi="Aptos"/>
                <w:szCs w:val="20"/>
              </w:rPr>
            </w:pPr>
          </w:p>
        </w:tc>
      </w:tr>
    </w:tbl>
    <w:p w14:paraId="7788E1D0" w14:textId="77777777" w:rsidR="00E65B73" w:rsidRDefault="00E65B73" w:rsidP="003B78DF">
      <w:pPr>
        <w:spacing w:after="105" w:line="259" w:lineRule="auto"/>
        <w:ind w:left="0" w:right="0" w:firstLine="0"/>
        <w:jc w:val="left"/>
        <w:rPr>
          <w:rFonts w:ascii="Aptos" w:hAnsi="Aptos"/>
          <w:b/>
          <w:bCs/>
          <w:color w:val="auto"/>
          <w:szCs w:val="20"/>
        </w:rPr>
      </w:pPr>
    </w:p>
    <w:p w14:paraId="7B9D7A14" w14:textId="0D057838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tbl>
      <w:tblPr>
        <w:tblStyle w:val="TableGrid"/>
        <w:tblW w:w="9267" w:type="dxa"/>
        <w:tblInd w:w="0" w:type="dxa"/>
        <w:tblLook w:val="04A0" w:firstRow="1" w:lastRow="0" w:firstColumn="1" w:lastColumn="0" w:noHBand="0" w:noVBand="1"/>
      </w:tblPr>
      <w:tblGrid>
        <w:gridCol w:w="4111"/>
        <w:gridCol w:w="1606"/>
        <w:gridCol w:w="3550"/>
      </w:tblGrid>
      <w:tr w:rsidR="00E869E6" w14:paraId="17A0583D" w14:textId="77777777" w:rsidTr="000B1576">
        <w:trPr>
          <w:trHeight w:val="2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226258" w14:textId="77777777" w:rsidR="00E869E6" w:rsidRDefault="00E869E6" w:rsidP="000B1576">
            <w:pPr>
              <w:spacing w:after="0" w:line="259" w:lineRule="auto"/>
              <w:ind w:left="0" w:right="0" w:firstLine="0"/>
              <w:jc w:val="center"/>
            </w:pPr>
            <w:r>
              <w:t>_____________________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5238EAE" w14:textId="77777777" w:rsidR="00E869E6" w:rsidRDefault="00E869E6" w:rsidP="000B1576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0257257" w14:textId="77777777" w:rsidR="00E869E6" w:rsidRDefault="00E869E6" w:rsidP="000B1576">
            <w:pPr>
              <w:spacing w:after="0" w:line="259" w:lineRule="auto"/>
              <w:ind w:left="0" w:right="0" w:firstLine="0"/>
              <w:jc w:val="center"/>
            </w:pPr>
            <w:r>
              <w:t>______________________</w:t>
            </w:r>
          </w:p>
        </w:tc>
      </w:tr>
      <w:tr w:rsidR="00E869E6" w:rsidRPr="00FB743C" w14:paraId="32EB6BF7" w14:textId="77777777" w:rsidTr="000B157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65CD76" w14:textId="77777777" w:rsidR="00E869E6" w:rsidRPr="00FB743C" w:rsidRDefault="00E869E6" w:rsidP="000B1576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MIEJSCOWOŚĆ, DATA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58815A3" w14:textId="77777777" w:rsidR="00E869E6" w:rsidRPr="00FB743C" w:rsidRDefault="00E869E6" w:rsidP="000B1576">
            <w:pPr>
              <w:spacing w:after="0" w:line="259" w:lineRule="auto"/>
              <w:ind w:left="622" w:right="0" w:hanging="622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10B2EC1A" w14:textId="63DC1459" w:rsidR="00E869E6" w:rsidRPr="00FB743C" w:rsidRDefault="00E869E6" w:rsidP="000B1576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</w:t>
            </w:r>
            <w:r>
              <w:rPr>
                <w:rFonts w:ascii="Aptos" w:hAnsi="Aptos"/>
                <w:sz w:val="18"/>
                <w:szCs w:val="18"/>
              </w:rPr>
              <w:t xml:space="preserve"> O</w:t>
            </w:r>
            <w:r w:rsidR="002A2D9A">
              <w:rPr>
                <w:rFonts w:ascii="Aptos" w:hAnsi="Aptos"/>
                <w:sz w:val="18"/>
                <w:szCs w:val="18"/>
              </w:rPr>
              <w:t>s. reprezentującej pracodawcę</w:t>
            </w:r>
          </w:p>
          <w:p w14:paraId="3B186BC6" w14:textId="77777777" w:rsidR="00E869E6" w:rsidRPr="00FB743C" w:rsidRDefault="00E869E6" w:rsidP="000B1576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87C2EF6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sectPr w:rsidR="00E869E6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4CB2" w14:textId="77777777" w:rsidR="00125CE2" w:rsidRDefault="00125CE2" w:rsidP="00D26D11">
      <w:pPr>
        <w:spacing w:after="0" w:line="240" w:lineRule="auto"/>
      </w:pPr>
      <w:r>
        <w:separator/>
      </w:r>
    </w:p>
  </w:endnote>
  <w:endnote w:type="continuationSeparator" w:id="0">
    <w:p w14:paraId="45998598" w14:textId="77777777" w:rsidR="00125CE2" w:rsidRDefault="00125CE2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3C374E3E" w14:textId="473CA906" w:rsidR="00177AF5" w:rsidRPr="00660255" w:rsidRDefault="00177AF5" w:rsidP="00177AF5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A9288B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30C1871A" w14:textId="009747C1" w:rsidR="00177AF5" w:rsidRPr="00660255" w:rsidRDefault="000436F0" w:rsidP="000436F0">
            <w:pPr>
              <w:pStyle w:val="Stopka"/>
              <w:rPr>
                <w:rFonts w:ascii="Aptos" w:hAnsi="Aptos"/>
                <w:bCs/>
                <w:w w:val="105"/>
                <w:szCs w:val="20"/>
              </w:rPr>
            </w:pPr>
            <w:r>
              <w:rPr>
                <w:rFonts w:ascii="Aptos" w:hAnsi="Aptos"/>
                <w:bCs/>
                <w:w w:val="105"/>
                <w:szCs w:val="20"/>
              </w:rPr>
              <w:t xml:space="preserve">              </w:t>
            </w:r>
            <w:r w:rsidR="00177AF5"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="00177AF5"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0B68BD7A" w14:textId="257CB0F5" w:rsidR="00177AF5" w:rsidRPr="00660255" w:rsidRDefault="000436F0" w:rsidP="000436F0">
            <w:pPr>
              <w:pStyle w:val="Stopka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 xml:space="preserve">                                                        </w:t>
            </w:r>
            <w:r w:rsidR="00177AF5"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E52D" w14:textId="77777777" w:rsidR="00125CE2" w:rsidRDefault="00125CE2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4585D436" w14:textId="77777777" w:rsidR="00125CE2" w:rsidRDefault="00125CE2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676DB25F" w:rsidR="00D26D11" w:rsidRDefault="00D26D11" w:rsidP="00177AF5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1"/>
  </w:num>
  <w:num w:numId="2" w16cid:durableId="722219653">
    <w:abstractNumId w:val="0"/>
  </w:num>
  <w:num w:numId="3" w16cid:durableId="1085416309">
    <w:abstractNumId w:val="2"/>
  </w:num>
  <w:num w:numId="4" w16cid:durableId="51854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436F0"/>
    <w:rsid w:val="00055D90"/>
    <w:rsid w:val="00077344"/>
    <w:rsid w:val="00107BB5"/>
    <w:rsid w:val="0011149F"/>
    <w:rsid w:val="00125CE2"/>
    <w:rsid w:val="0014298B"/>
    <w:rsid w:val="0015240F"/>
    <w:rsid w:val="00176475"/>
    <w:rsid w:val="00177AF5"/>
    <w:rsid w:val="001E4453"/>
    <w:rsid w:val="001E600C"/>
    <w:rsid w:val="00204EB4"/>
    <w:rsid w:val="002143B5"/>
    <w:rsid w:val="00216AF7"/>
    <w:rsid w:val="00275F0F"/>
    <w:rsid w:val="00280E3A"/>
    <w:rsid w:val="002A2D9A"/>
    <w:rsid w:val="002B5919"/>
    <w:rsid w:val="002B65A7"/>
    <w:rsid w:val="002F1045"/>
    <w:rsid w:val="003B78DF"/>
    <w:rsid w:val="003C4F19"/>
    <w:rsid w:val="003C6856"/>
    <w:rsid w:val="00400F65"/>
    <w:rsid w:val="0049638B"/>
    <w:rsid w:val="004B23A1"/>
    <w:rsid w:val="004B7464"/>
    <w:rsid w:val="00500FAE"/>
    <w:rsid w:val="00525E50"/>
    <w:rsid w:val="00536838"/>
    <w:rsid w:val="0054419C"/>
    <w:rsid w:val="005B3383"/>
    <w:rsid w:val="005D419F"/>
    <w:rsid w:val="0061548A"/>
    <w:rsid w:val="006629DB"/>
    <w:rsid w:val="006B11A7"/>
    <w:rsid w:val="006C6C9D"/>
    <w:rsid w:val="00734B65"/>
    <w:rsid w:val="00737D09"/>
    <w:rsid w:val="007A34D3"/>
    <w:rsid w:val="007C0D4C"/>
    <w:rsid w:val="00852521"/>
    <w:rsid w:val="00873507"/>
    <w:rsid w:val="00894216"/>
    <w:rsid w:val="008C1A87"/>
    <w:rsid w:val="00945EA4"/>
    <w:rsid w:val="009E497E"/>
    <w:rsid w:val="00A8300C"/>
    <w:rsid w:val="00A9288B"/>
    <w:rsid w:val="00B12782"/>
    <w:rsid w:val="00B1476F"/>
    <w:rsid w:val="00B273EE"/>
    <w:rsid w:val="00BD189B"/>
    <w:rsid w:val="00C75BC7"/>
    <w:rsid w:val="00C90380"/>
    <w:rsid w:val="00D26D11"/>
    <w:rsid w:val="00D71270"/>
    <w:rsid w:val="00DA5317"/>
    <w:rsid w:val="00DB56BE"/>
    <w:rsid w:val="00E15790"/>
    <w:rsid w:val="00E56669"/>
    <w:rsid w:val="00E65B73"/>
    <w:rsid w:val="00E869E6"/>
    <w:rsid w:val="00EB4F71"/>
    <w:rsid w:val="00F7433F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14</cp:revision>
  <dcterms:created xsi:type="dcterms:W3CDTF">2024-11-13T21:16:00Z</dcterms:created>
  <dcterms:modified xsi:type="dcterms:W3CDTF">2025-03-05T15:08:00Z</dcterms:modified>
</cp:coreProperties>
</file>